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B202A9"/>
    <w:p w:rsidR="005E7E45" w:rsidRDefault="005E7E45" w:rsidP="00B20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6D6B2C" w:rsidRPr="00804918" w:rsidTr="00890667">
        <w:tc>
          <w:tcPr>
            <w:tcW w:w="667" w:type="dxa"/>
          </w:tcPr>
          <w:p w:rsidR="006D6B2C" w:rsidRPr="00804918" w:rsidRDefault="006D6B2C" w:rsidP="002A01EA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0" w:type="dxa"/>
          </w:tcPr>
          <w:p w:rsidR="006D6B2C" w:rsidRPr="00804918" w:rsidRDefault="006D6B2C" w:rsidP="002A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</w:tcPr>
          <w:p w:rsidR="006D6B2C" w:rsidRPr="00804918" w:rsidRDefault="006D6B2C" w:rsidP="002A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</w:tcPr>
          <w:p w:rsidR="006D6B2C" w:rsidRPr="00804918" w:rsidRDefault="006D6B2C" w:rsidP="002A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6D6B2C" w:rsidRPr="0032740D" w:rsidTr="00890667">
        <w:tc>
          <w:tcPr>
            <w:tcW w:w="667" w:type="dxa"/>
          </w:tcPr>
          <w:p w:rsidR="006D6B2C" w:rsidRPr="0032740D" w:rsidRDefault="006D6B2C" w:rsidP="002A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6D6B2C" w:rsidRPr="0032740D" w:rsidRDefault="00890667" w:rsidP="002A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7802549260</w:t>
            </w:r>
          </w:p>
        </w:tc>
        <w:tc>
          <w:tcPr>
            <w:tcW w:w="5212" w:type="dxa"/>
          </w:tcPr>
          <w:p w:rsidR="006D6B2C" w:rsidRPr="0032740D" w:rsidRDefault="00890667" w:rsidP="002A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«КРИС»</w:t>
            </w:r>
          </w:p>
        </w:tc>
        <w:tc>
          <w:tcPr>
            <w:tcW w:w="1646" w:type="dxa"/>
          </w:tcPr>
          <w:p w:rsidR="006D6B2C" w:rsidRPr="0032740D" w:rsidRDefault="00890667" w:rsidP="002A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B2C"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B2C"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32740D" w:rsidTr="00890667">
        <w:tc>
          <w:tcPr>
            <w:tcW w:w="667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7805362239</w:t>
            </w:r>
          </w:p>
        </w:tc>
        <w:tc>
          <w:tcPr>
            <w:tcW w:w="5212" w:type="dxa"/>
          </w:tcPr>
          <w:p w:rsidR="00890667" w:rsidRPr="0032740D" w:rsidRDefault="00890667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Спиракс-Сарко</w:t>
            </w:r>
            <w:proofErr w:type="spellEnd"/>
            <w:r w:rsidRPr="00AC1EE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646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32740D" w:rsidTr="00890667">
        <w:tc>
          <w:tcPr>
            <w:tcW w:w="667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</w:tcPr>
          <w:p w:rsidR="00890667" w:rsidRPr="0032740D" w:rsidRDefault="00CA798B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7841420285</w:t>
            </w:r>
          </w:p>
        </w:tc>
        <w:tc>
          <w:tcPr>
            <w:tcW w:w="5212" w:type="dxa"/>
          </w:tcPr>
          <w:p w:rsidR="00890667" w:rsidRPr="0032740D" w:rsidRDefault="00CA798B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«Триал-Сервис»</w:t>
            </w:r>
          </w:p>
        </w:tc>
        <w:tc>
          <w:tcPr>
            <w:tcW w:w="1646" w:type="dxa"/>
          </w:tcPr>
          <w:p w:rsidR="00890667" w:rsidRPr="0032740D" w:rsidRDefault="00CA798B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32740D" w:rsidTr="00890667">
        <w:tc>
          <w:tcPr>
            <w:tcW w:w="667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</w:tcPr>
          <w:p w:rsidR="00890667" w:rsidRPr="0032740D" w:rsidRDefault="001426FB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FB">
              <w:rPr>
                <w:rFonts w:ascii="Times New Roman" w:hAnsi="Times New Roman" w:cs="Times New Roman"/>
                <w:sz w:val="24"/>
                <w:szCs w:val="24"/>
              </w:rPr>
              <w:t>7842517057</w:t>
            </w:r>
          </w:p>
        </w:tc>
        <w:tc>
          <w:tcPr>
            <w:tcW w:w="5212" w:type="dxa"/>
          </w:tcPr>
          <w:p w:rsidR="00890667" w:rsidRPr="0032740D" w:rsidRDefault="001426FB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«Бригантина»</w:t>
            </w:r>
          </w:p>
        </w:tc>
        <w:tc>
          <w:tcPr>
            <w:tcW w:w="1646" w:type="dxa"/>
          </w:tcPr>
          <w:p w:rsidR="00890667" w:rsidRPr="0032740D" w:rsidRDefault="001426FB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32740D" w:rsidTr="00890667">
        <w:tc>
          <w:tcPr>
            <w:tcW w:w="667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</w:tcPr>
          <w:p w:rsidR="00890667" w:rsidRPr="0032740D" w:rsidRDefault="003042BF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7806488450</w:t>
            </w:r>
          </w:p>
        </w:tc>
        <w:tc>
          <w:tcPr>
            <w:tcW w:w="5212" w:type="dxa"/>
          </w:tcPr>
          <w:p w:rsidR="00890667" w:rsidRPr="0032740D" w:rsidRDefault="003042BF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«Спецстрой»</w:t>
            </w:r>
          </w:p>
        </w:tc>
        <w:tc>
          <w:tcPr>
            <w:tcW w:w="1646" w:type="dxa"/>
          </w:tcPr>
          <w:p w:rsidR="00890667" w:rsidRPr="0032740D" w:rsidRDefault="003042BF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32740D" w:rsidTr="00890667">
        <w:tc>
          <w:tcPr>
            <w:tcW w:w="667" w:type="dxa"/>
          </w:tcPr>
          <w:p w:rsidR="00890667" w:rsidRPr="0032740D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</w:tcPr>
          <w:p w:rsidR="00890667" w:rsidRPr="0032740D" w:rsidRDefault="00B34DDD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7839456975</w:t>
            </w:r>
          </w:p>
        </w:tc>
        <w:tc>
          <w:tcPr>
            <w:tcW w:w="5212" w:type="dxa"/>
          </w:tcPr>
          <w:p w:rsidR="00890667" w:rsidRPr="0032740D" w:rsidRDefault="003042BF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АтомСтройМонтаж</w:t>
            </w:r>
            <w:proofErr w:type="spellEnd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890667" w:rsidRPr="0032740D" w:rsidRDefault="003042BF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667"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C5752B" w:rsidTr="00890667">
        <w:tc>
          <w:tcPr>
            <w:tcW w:w="667" w:type="dxa"/>
          </w:tcPr>
          <w:p w:rsidR="00890667" w:rsidRPr="00C5752B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</w:tcPr>
          <w:p w:rsidR="00890667" w:rsidRPr="00C5752B" w:rsidRDefault="00B34DDD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7805721463</w:t>
            </w:r>
          </w:p>
        </w:tc>
        <w:tc>
          <w:tcPr>
            <w:tcW w:w="5212" w:type="dxa"/>
          </w:tcPr>
          <w:p w:rsidR="00890667" w:rsidRPr="00C5752B" w:rsidRDefault="00B34DDD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«Веста»</w:t>
            </w:r>
          </w:p>
        </w:tc>
        <w:tc>
          <w:tcPr>
            <w:tcW w:w="1646" w:type="dxa"/>
          </w:tcPr>
          <w:p w:rsidR="00890667" w:rsidRPr="00C5752B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90667" w:rsidRPr="00C5752B" w:rsidTr="00890667">
        <w:tc>
          <w:tcPr>
            <w:tcW w:w="667" w:type="dxa"/>
          </w:tcPr>
          <w:p w:rsidR="00890667" w:rsidRPr="00C5752B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</w:tcPr>
          <w:p w:rsidR="00890667" w:rsidRPr="00C5752B" w:rsidRDefault="007064E5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5">
              <w:rPr>
                <w:rFonts w:ascii="Times New Roman" w:hAnsi="Times New Roman" w:cs="Times New Roman"/>
                <w:sz w:val="24"/>
                <w:szCs w:val="24"/>
              </w:rPr>
              <w:t>7802354800</w:t>
            </w:r>
          </w:p>
        </w:tc>
        <w:tc>
          <w:tcPr>
            <w:tcW w:w="5212" w:type="dxa"/>
          </w:tcPr>
          <w:p w:rsidR="00890667" w:rsidRPr="00C5752B" w:rsidRDefault="007064E5" w:rsidP="0089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«Портал»</w:t>
            </w:r>
          </w:p>
        </w:tc>
        <w:tc>
          <w:tcPr>
            <w:tcW w:w="1646" w:type="dxa"/>
          </w:tcPr>
          <w:p w:rsidR="00890667" w:rsidRPr="00C5752B" w:rsidRDefault="00890667" w:rsidP="0089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6D6B2C" w:rsidRDefault="006D6B2C" w:rsidP="00B202A9"/>
    <w:sectPr w:rsidR="006D6B2C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61FD"/>
    <w:rsid w:val="001363D2"/>
    <w:rsid w:val="00136774"/>
    <w:rsid w:val="001367F2"/>
    <w:rsid w:val="00136839"/>
    <w:rsid w:val="001409BA"/>
    <w:rsid w:val="0014202C"/>
    <w:rsid w:val="00142182"/>
    <w:rsid w:val="001426FB"/>
    <w:rsid w:val="00143FAF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31B4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2BF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469C1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6086"/>
    <w:rsid w:val="003D6255"/>
    <w:rsid w:val="003E6E54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E7E45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23C6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6939"/>
    <w:rsid w:val="006D6B2C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4E5"/>
    <w:rsid w:val="00706E32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6205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667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1EEE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202A9"/>
    <w:rsid w:val="00B212B9"/>
    <w:rsid w:val="00B217C3"/>
    <w:rsid w:val="00B221D2"/>
    <w:rsid w:val="00B257DA"/>
    <w:rsid w:val="00B27502"/>
    <w:rsid w:val="00B30B8A"/>
    <w:rsid w:val="00B337AA"/>
    <w:rsid w:val="00B34DDD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A798B"/>
    <w:rsid w:val="00CB0756"/>
    <w:rsid w:val="00CB1DE9"/>
    <w:rsid w:val="00CB44AA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A7C78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71AB"/>
    <w:rsid w:val="00DF27C5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26CB4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97851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11</cp:revision>
  <cp:lastPrinted>2018-02-19T13:51:00Z</cp:lastPrinted>
  <dcterms:created xsi:type="dcterms:W3CDTF">2018-03-23T08:43:00Z</dcterms:created>
  <dcterms:modified xsi:type="dcterms:W3CDTF">2018-03-23T13:25:00Z</dcterms:modified>
</cp:coreProperties>
</file>